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D17C66" w:rsidRDefault="00D35A79" w:rsidP="00D17C66">
      <w:pPr>
        <w:jc w:val="center"/>
        <w:rPr>
          <w:b/>
        </w:rPr>
      </w:pPr>
      <w:bookmarkStart w:id="0" w:name="_GoBack"/>
      <w:bookmarkEnd w:id="0"/>
      <w:r w:rsidRPr="00D17C66">
        <w:rPr>
          <w:b/>
        </w:rPr>
        <w:t>Extrair expressões Booleanas de tabelas de verdade.</w:t>
      </w:r>
      <w:r w:rsidR="007C40F9">
        <w:rPr>
          <w:b/>
        </w:rPr>
        <w:t xml:space="preserve"> (AC’+B’C)</w:t>
      </w:r>
    </w:p>
    <w:p w:rsidR="000B7783" w:rsidRPr="000B7783" w:rsidRDefault="003C7C31" w:rsidP="000B7783">
      <w:pPr>
        <w:rPr>
          <w:b/>
          <w:color w:val="FF0000"/>
        </w:rPr>
      </w:pPr>
      <w:r>
        <w:rPr>
          <w:b/>
          <w:color w:val="FF0000"/>
        </w:rPr>
        <w:t>Desafio 12</w:t>
      </w:r>
      <w:r w:rsidR="00514EED">
        <w:rPr>
          <w:b/>
          <w:color w:val="FF0000"/>
        </w:rPr>
        <w:t>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r w:rsidRPr="009977AA">
        <w:t>d1)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  <w:t>d2</w:t>
      </w:r>
      <w:proofErr w:type="gramStart"/>
      <w:r w:rsidRPr="009977AA">
        <w:t>) Desenhar</w:t>
      </w:r>
      <w:proofErr w:type="gramEnd"/>
      <w:r w:rsidRPr="009977AA">
        <w:t xml:space="preserve">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F56C1">
        <w:rPr>
          <w:vertAlign w:val="superscript"/>
        </w:rPr>
        <w:t>3</w:t>
      </w:r>
      <w:r w:rsidR="009977AA">
        <w:t>=__</w:t>
      </w:r>
      <w:r w:rsidR="00EF0C09">
        <w:t>8</w:t>
      </w:r>
      <w:r w:rsidR="009977AA">
        <w:t>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3C7C31" w:rsidRDefault="003C7C31" w:rsidP="003C7C3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3C7C31" w:rsidTr="00994AE2">
        <w:tc>
          <w:tcPr>
            <w:tcW w:w="851" w:type="dxa"/>
          </w:tcPr>
          <w:p w:rsidR="003C7C31" w:rsidRDefault="003C7C31" w:rsidP="00994AE2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3C7C31" w:rsidRDefault="003C7C31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C7C31" w:rsidRDefault="003C7C31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d1) comprovar o resultado na tabela de verdade</w:t>
            </w:r>
          </w:p>
        </w:tc>
      </w:tr>
      <w:tr w:rsidR="00022AED" w:rsidTr="00994AE2">
        <w:tc>
          <w:tcPr>
            <w:tcW w:w="851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C7C31" w:rsidRPr="009977AA" w:rsidRDefault="003C7C31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C7C31" w:rsidRDefault="003C7C31" w:rsidP="00994AE2">
            <w:pPr>
              <w:jc w:val="center"/>
              <w:rPr>
                <w:b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  <w:tc>
          <w:tcPr>
            <w:tcW w:w="3384" w:type="dxa"/>
            <w:vMerge w:val="restart"/>
            <w:vAlign w:val="center"/>
          </w:tcPr>
          <w:p w:rsidR="003C7C31" w:rsidRDefault="004D4EE5" w:rsidP="00022AE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 + A</w:t>
            </w:r>
            <w:r w:rsidR="00EF0C09">
              <w:rPr>
                <w:rFonts w:ascii="Consolas" w:hAnsi="Consolas" w:cs="Consolas"/>
              </w:rPr>
              <w:t>B</w:t>
            </w:r>
            <w:r>
              <w:rPr>
                <w:rFonts w:ascii="Consolas" w:hAnsi="Consolas" w:cs="Consolas"/>
              </w:rPr>
              <w:t>’</w:t>
            </w:r>
            <w:r w:rsidR="00EF0C09">
              <w:rPr>
                <w:rFonts w:ascii="Consolas" w:hAnsi="Consolas" w:cs="Consolas"/>
              </w:rPr>
              <w:t>C</w:t>
            </w:r>
            <w:r>
              <w:rPr>
                <w:rFonts w:ascii="Consolas" w:hAnsi="Consolas" w:cs="Consolas"/>
              </w:rPr>
              <w:t>’</w:t>
            </w:r>
            <w:r w:rsidR="00EF0C09">
              <w:rPr>
                <w:rFonts w:ascii="Consolas" w:hAnsi="Consolas" w:cs="Consolas"/>
              </w:rPr>
              <w:t xml:space="preserve"> + AB’C + ABC’</w:t>
            </w:r>
          </w:p>
        </w:tc>
        <w:tc>
          <w:tcPr>
            <w:tcW w:w="2768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F2794A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B’C + C’A = 1+0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4D4EE5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</w:t>
            </w:r>
            <w:r w:rsidR="00EF0C09">
              <w:rPr>
                <w:rFonts w:ascii="Consolas" w:hAnsi="Consolas" w:cs="Consolas"/>
              </w:rPr>
              <w:t>B</w:t>
            </w:r>
            <w:r>
              <w:rPr>
                <w:rFonts w:ascii="Consolas" w:hAnsi="Consolas" w:cs="Consolas"/>
              </w:rPr>
              <w:t>’</w:t>
            </w:r>
            <w:r w:rsidR="00EF0C09">
              <w:rPr>
                <w:rFonts w:ascii="Consolas" w:hAnsi="Consolas" w:cs="Consolas"/>
              </w:rPr>
              <w:t>C</w:t>
            </w:r>
            <w:r>
              <w:rPr>
                <w:rFonts w:ascii="Consolas" w:hAnsi="Consolas" w:cs="Consolas"/>
              </w:rPr>
              <w:t>’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F2794A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B’C + C’A = 0+1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AB’C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F2794A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B’C + C’A = 1+0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ABC’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F2794A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B’C + C’A = 0+1 = 1</w:t>
            </w: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514EED" w:rsidRDefault="003C7C31" w:rsidP="00994AE2">
            <w:pPr>
              <w:jc w:val="center"/>
              <w:rPr>
                <w:rFonts w:ascii="Consolas" w:hAnsi="Consolas" w:cs="Consolas"/>
              </w:rPr>
            </w:pPr>
            <w:r w:rsidRPr="00514EED">
              <w:rPr>
                <w:rFonts w:ascii="Consolas" w:hAnsi="Consolas" w:cs="Consolas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514EED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EF0C0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X</w:t>
            </w:r>
          </w:p>
        </w:tc>
      </w:tr>
    </w:tbl>
    <w:p w:rsidR="000A58B2" w:rsidRDefault="000A58B2" w:rsidP="000B51B7"/>
    <w:p w:rsidR="000B51B7" w:rsidRDefault="000B51B7" w:rsidP="000B51B7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0B51B7" w:rsidRDefault="006772B2" w:rsidP="000B51B7">
      <w:r>
        <w:rPr>
          <w:noProof/>
          <w:lang w:eastAsia="pt-PT"/>
        </w:rPr>
        <w:drawing>
          <wp:inline distT="0" distB="0" distL="0" distR="0" wp14:anchorId="5DD32041" wp14:editId="36FBA4FC">
            <wp:extent cx="4057650" cy="2390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09" w:rsidRDefault="00EF0C09" w:rsidP="000B51B7"/>
    <w:p w:rsidR="00EF0C09" w:rsidRDefault="00EF0C09" w:rsidP="000B51B7"/>
    <w:p w:rsidR="00EF0C09" w:rsidRDefault="00EF0C09" w:rsidP="000B51B7"/>
    <w:p w:rsidR="00EF0C09" w:rsidRDefault="00EF0C09" w:rsidP="000B51B7"/>
    <w:p w:rsidR="000B51B7" w:rsidRDefault="000B51B7" w:rsidP="000B51B7">
      <w:pPr>
        <w:spacing w:after="0"/>
        <w:rPr>
          <w:b/>
        </w:rPr>
      </w:pPr>
      <w:r>
        <w:lastRenderedPageBreak/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514EED" w:rsidRDefault="00514EED" w:rsidP="000B51B7">
      <w:pPr>
        <w:spacing w:after="0"/>
        <w:rPr>
          <w:b/>
        </w:rPr>
      </w:pPr>
    </w:p>
    <w:tbl>
      <w:tblPr>
        <w:tblStyle w:val="Tabelacomgrelha"/>
        <w:tblW w:w="0" w:type="auto"/>
        <w:tblInd w:w="-284" w:type="dxa"/>
        <w:tblLook w:val="04A0" w:firstRow="1" w:lastRow="0" w:firstColumn="1" w:lastColumn="0" w:noHBand="0" w:noVBand="1"/>
      </w:tblPr>
      <w:tblGrid>
        <w:gridCol w:w="568"/>
        <w:gridCol w:w="562"/>
        <w:gridCol w:w="709"/>
        <w:gridCol w:w="326"/>
        <w:gridCol w:w="671"/>
        <w:gridCol w:w="425"/>
        <w:gridCol w:w="567"/>
        <w:gridCol w:w="326"/>
        <w:gridCol w:w="708"/>
        <w:gridCol w:w="326"/>
      </w:tblGrid>
      <w:tr w:rsidR="00514EED" w:rsidRPr="00C07A85" w:rsidTr="00E77D99"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514EED" w:rsidRPr="00133437" w:rsidRDefault="00514EED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BC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514EED" w:rsidRPr="00133437" w:rsidRDefault="000C74DB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514EED" w:rsidRPr="00133437" w:rsidRDefault="000C74DB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C</m:t>
                </m:r>
              </m:oMath>
            </m:oMathPara>
          </w:p>
        </w:tc>
        <w:tc>
          <w:tcPr>
            <w:tcW w:w="851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BC</m:t>
                </m:r>
              </m:oMath>
            </m:oMathPara>
          </w:p>
        </w:tc>
        <w:tc>
          <w:tcPr>
            <w:tcW w:w="992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 w:cs="Consolas"/>
                    <w:sz w:val="28"/>
                    <w:szCs w:val="28"/>
                    <w:lang w:val="en-GB"/>
                  </w:rPr>
                  <m:t>B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C</m:t>
                    </m:r>
                  </m:e>
                </m:bar>
              </m:oMath>
            </m:oMathPara>
          </w:p>
        </w:tc>
      </w:tr>
      <w:tr w:rsidR="00514EED" w:rsidRPr="00C07A85" w:rsidTr="00E77D99"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514EED" w:rsidRPr="00133437" w:rsidRDefault="00514EED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tcBorders>
              <w:top w:val="nil"/>
              <w:left w:val="nil"/>
              <w:tl2br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00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01</w:t>
            </w:r>
          </w:p>
        </w:tc>
        <w:tc>
          <w:tcPr>
            <w:tcW w:w="851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11</w:t>
            </w:r>
          </w:p>
        </w:tc>
        <w:tc>
          <w:tcPr>
            <w:tcW w:w="992" w:type="dxa"/>
            <w:gridSpan w:val="2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10</w:t>
            </w:r>
          </w:p>
        </w:tc>
      </w:tr>
      <w:tr w:rsidR="00514EED" w:rsidRPr="00C07A85" w:rsidTr="00E77D99">
        <w:tc>
          <w:tcPr>
            <w:tcW w:w="568" w:type="dxa"/>
            <w:vMerge w:val="restart"/>
            <w:vAlign w:val="center"/>
          </w:tcPr>
          <w:p w:rsidR="00514EED" w:rsidRPr="00133437" w:rsidRDefault="000C74DB" w:rsidP="00E77D99">
            <w:pPr>
              <w:jc w:val="right"/>
              <w:rPr>
                <w:rFonts w:ascii="Consolas" w:hAnsi="Consolas" w:cs="Consolas"/>
                <w:sz w:val="28"/>
                <w:szCs w:val="28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8"/>
                        <w:szCs w:val="28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8"/>
                        <w:szCs w:val="28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562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71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</w:tr>
      <w:tr w:rsidR="00514EED" w:rsidRPr="00C07A85" w:rsidTr="00E77D99">
        <w:trPr>
          <w:trHeight w:val="212"/>
        </w:trPr>
        <w:tc>
          <w:tcPr>
            <w:tcW w:w="568" w:type="dxa"/>
            <w:vMerge/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  <w:tr w:rsidR="00514EED" w:rsidRPr="00C07A85" w:rsidTr="00E77D99">
        <w:tc>
          <w:tcPr>
            <w:tcW w:w="568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A</w:t>
            </w:r>
          </w:p>
        </w:tc>
        <w:tc>
          <w:tcPr>
            <w:tcW w:w="562" w:type="dxa"/>
            <w:vMerge w:val="restart"/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 w:rsidRPr="00133437"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  <w:r>
              <w:rPr>
                <w:rFonts w:ascii="Consolas" w:hAnsi="Consolas" w:cs="Consolas"/>
                <w:sz w:val="28"/>
                <w:szCs w:val="28"/>
                <w:lang w:val="en-GB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514EED" w:rsidRPr="00133437" w:rsidRDefault="00EF0C09" w:rsidP="00E77D99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6</w:t>
            </w:r>
          </w:p>
        </w:tc>
      </w:tr>
      <w:tr w:rsidR="00514EED" w:rsidRPr="00C07A85" w:rsidTr="00E77D99">
        <w:tc>
          <w:tcPr>
            <w:tcW w:w="568" w:type="dxa"/>
            <w:vMerge/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2" w:type="dxa"/>
            <w:vMerge/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671" w:type="dxa"/>
            <w:vMerge/>
            <w:tcBorders>
              <w:right w:val="nil"/>
            </w:tcBorders>
          </w:tcPr>
          <w:p w:rsidR="00514EED" w:rsidRPr="00133437" w:rsidRDefault="00514EED" w:rsidP="00E77D99">
            <w:pPr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514EED" w:rsidRPr="00133437" w:rsidRDefault="00514EED" w:rsidP="00E77D99">
            <w:pPr>
              <w:jc w:val="center"/>
              <w:rPr>
                <w:rFonts w:ascii="Consolas" w:hAnsi="Consolas" w:cs="Consolas"/>
                <w:sz w:val="28"/>
                <w:szCs w:val="28"/>
                <w:lang w:val="en-GB"/>
              </w:rPr>
            </w:pPr>
          </w:p>
        </w:tc>
      </w:tr>
    </w:tbl>
    <w:p w:rsidR="00514EED" w:rsidRDefault="00514EED" w:rsidP="000B51B7">
      <w:pPr>
        <w:spacing w:after="0"/>
        <w:rPr>
          <w:b/>
        </w:rPr>
      </w:pPr>
    </w:p>
    <w:p w:rsidR="00514EED" w:rsidRDefault="003E16D7" w:rsidP="000B51B7">
      <w:pPr>
        <w:spacing w:after="0"/>
        <w:rPr>
          <w:b/>
        </w:rPr>
      </w:pPr>
      <w:r>
        <w:rPr>
          <w:b/>
        </w:rPr>
        <w:t>B’C + C’A</w:t>
      </w:r>
    </w:p>
    <w:p w:rsidR="00022AED" w:rsidRDefault="00022AED" w:rsidP="000B51B7">
      <w:pPr>
        <w:spacing w:after="0"/>
        <w:rPr>
          <w:b/>
        </w:rPr>
      </w:pPr>
    </w:p>
    <w:p w:rsidR="009977AA" w:rsidRDefault="009977AA" w:rsidP="009977AA">
      <w:pPr>
        <w:rPr>
          <w:noProof/>
          <w:lang w:eastAsia="pt-PT"/>
        </w:rPr>
      </w:pPr>
      <w:r>
        <w:t>d2</w:t>
      </w:r>
      <w:proofErr w:type="gramStart"/>
      <w:r>
        <w:t xml:space="preserve">) </w:t>
      </w:r>
      <w:r w:rsidRPr="00F533DC">
        <w:t>Desenhar</w:t>
      </w:r>
      <w:proofErr w:type="gramEnd"/>
      <w:r w:rsidRPr="00F533DC">
        <w:t xml:space="preserve">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D648D9" w:rsidRDefault="005969BA" w:rsidP="009977AA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77F0989D" wp14:editId="14A759D0">
            <wp:extent cx="3305175" cy="1447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BA" w:rsidRDefault="005969BA" w:rsidP="009977AA">
      <w:pPr>
        <w:rPr>
          <w:noProof/>
          <w:lang w:eastAsia="pt-PT"/>
        </w:rPr>
      </w:pP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022AED" w:rsidRPr="00022AED" w:rsidTr="00022AED">
        <w:tc>
          <w:tcPr>
            <w:tcW w:w="4957" w:type="dxa"/>
          </w:tcPr>
          <w:p w:rsidR="00022AED" w:rsidRPr="00022AED" w:rsidRDefault="004D4EE5" w:rsidP="00022AE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 + A</w:t>
            </w:r>
            <w:r w:rsidR="00A47F71">
              <w:rPr>
                <w:rFonts w:ascii="Consolas" w:hAnsi="Consolas" w:cs="Consolas"/>
              </w:rPr>
              <w:t>B</w:t>
            </w:r>
            <w:r>
              <w:rPr>
                <w:rFonts w:ascii="Consolas" w:hAnsi="Consolas" w:cs="Consolas"/>
              </w:rPr>
              <w:t>’</w:t>
            </w:r>
            <w:r w:rsidR="00A47F71">
              <w:rPr>
                <w:rFonts w:ascii="Consolas" w:hAnsi="Consolas" w:cs="Consolas"/>
              </w:rPr>
              <w:t>C</w:t>
            </w:r>
            <w:r>
              <w:rPr>
                <w:rFonts w:ascii="Consolas" w:hAnsi="Consolas" w:cs="Consolas"/>
              </w:rPr>
              <w:t>’</w:t>
            </w:r>
            <w:r w:rsidR="00A47F71">
              <w:rPr>
                <w:rFonts w:ascii="Consolas" w:hAnsi="Consolas" w:cs="Consolas"/>
              </w:rPr>
              <w:t xml:space="preserve"> + AB’C + ABC’</w:t>
            </w: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>Expressão booleana retirada da tabela de verdade</w:t>
            </w:r>
          </w:p>
        </w:tc>
      </w:tr>
      <w:tr w:rsidR="00022AED" w:rsidRPr="004D4EE5" w:rsidTr="00022AED">
        <w:tc>
          <w:tcPr>
            <w:tcW w:w="4957" w:type="dxa"/>
          </w:tcPr>
          <w:p w:rsidR="00022AED" w:rsidRPr="004D4EE5" w:rsidRDefault="003E16D7" w:rsidP="00CD0014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B’C (A’+A) + AC’ (B’+B)</w:t>
            </w:r>
          </w:p>
        </w:tc>
        <w:tc>
          <w:tcPr>
            <w:tcW w:w="5244" w:type="dxa"/>
          </w:tcPr>
          <w:p w:rsidR="00022AED" w:rsidRPr="004D4EE5" w:rsidRDefault="00D648D9" w:rsidP="00022AED">
            <w:r>
              <w:t>Propriedade distributiva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1C711C" w:rsidRDefault="003E16D7" w:rsidP="004D4EE5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t>B’C + AC’</w:t>
            </w:r>
          </w:p>
        </w:tc>
        <w:tc>
          <w:tcPr>
            <w:tcW w:w="5244" w:type="dxa"/>
          </w:tcPr>
          <w:p w:rsidR="00022AED" w:rsidRPr="00022AED" w:rsidRDefault="003E16D7" w:rsidP="00022AED">
            <w:r>
              <w:t>Teorema A+A’=1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4D4EE5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022AED" w:rsidRPr="00022AED" w:rsidRDefault="00022AED" w:rsidP="00D648D9"/>
        </w:tc>
      </w:tr>
      <w:tr w:rsidR="003D798C" w:rsidRPr="00022AED" w:rsidTr="00022AED">
        <w:tc>
          <w:tcPr>
            <w:tcW w:w="4957" w:type="dxa"/>
          </w:tcPr>
          <w:p w:rsidR="003D798C" w:rsidRDefault="003D798C" w:rsidP="00CD0014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022AED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022AED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3D798C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</w:p>
        </w:tc>
        <w:tc>
          <w:tcPr>
            <w:tcW w:w="5244" w:type="dxa"/>
          </w:tcPr>
          <w:p w:rsidR="003D798C" w:rsidRPr="00022AED" w:rsidRDefault="003D798C" w:rsidP="00022AED"/>
        </w:tc>
      </w:tr>
    </w:tbl>
    <w:p w:rsidR="00022AED" w:rsidRDefault="00022AED" w:rsidP="0055250D">
      <w:pPr>
        <w:spacing w:after="0"/>
        <w:rPr>
          <w:b/>
        </w:rPr>
      </w:pPr>
    </w:p>
    <w:p w:rsidR="007B2A03" w:rsidRDefault="009977AA" w:rsidP="001D54FD">
      <w:pPr>
        <w:spacing w:after="0"/>
        <w:rPr>
          <w:noProof/>
          <w:lang w:eastAsia="pt-PT"/>
        </w:rPr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C43B8E" w:rsidRDefault="00C43B8E" w:rsidP="001D54FD">
      <w:pPr>
        <w:spacing w:after="0"/>
      </w:pPr>
      <w:r>
        <w:rPr>
          <w:noProof/>
          <w:lang w:eastAsia="pt-PT"/>
        </w:rPr>
        <w:t>Se B for 0 e C for 1 ou se A for 1 e C for 0, a saída será 1. Para as restantes hipóteses a saída será 0.</w:t>
      </w:r>
    </w:p>
    <w:sectPr w:rsidR="00C43B8E" w:rsidSect="00DC2B1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DB" w:rsidRDefault="000C74DB" w:rsidP="00F60D14">
      <w:pPr>
        <w:spacing w:after="0" w:line="240" w:lineRule="auto"/>
      </w:pPr>
      <w:r>
        <w:separator/>
      </w:r>
    </w:p>
  </w:endnote>
  <w:endnote w:type="continuationSeparator" w:id="0">
    <w:p w:rsidR="000C74DB" w:rsidRDefault="000C74DB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0C74DB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DB" w:rsidRDefault="000C74DB" w:rsidP="00F60D14">
      <w:pPr>
        <w:spacing w:after="0" w:line="240" w:lineRule="auto"/>
      </w:pPr>
      <w:r>
        <w:separator/>
      </w:r>
    </w:p>
  </w:footnote>
  <w:footnote w:type="continuationSeparator" w:id="0">
    <w:p w:rsidR="000C74DB" w:rsidRDefault="000C74DB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22AED"/>
    <w:rsid w:val="00075C4F"/>
    <w:rsid w:val="000A58B2"/>
    <w:rsid w:val="000B51B7"/>
    <w:rsid w:val="000B7783"/>
    <w:rsid w:val="000C74DB"/>
    <w:rsid w:val="001666B7"/>
    <w:rsid w:val="001C711C"/>
    <w:rsid w:val="001D54FD"/>
    <w:rsid w:val="002E5183"/>
    <w:rsid w:val="002F0E18"/>
    <w:rsid w:val="00301D48"/>
    <w:rsid w:val="00311232"/>
    <w:rsid w:val="00340880"/>
    <w:rsid w:val="003C7C31"/>
    <w:rsid w:val="003D798C"/>
    <w:rsid w:val="003E16D7"/>
    <w:rsid w:val="003E1F99"/>
    <w:rsid w:val="003E5ECE"/>
    <w:rsid w:val="003F4555"/>
    <w:rsid w:val="0040074C"/>
    <w:rsid w:val="00483449"/>
    <w:rsid w:val="004A2195"/>
    <w:rsid w:val="004A423C"/>
    <w:rsid w:val="004D0FB6"/>
    <w:rsid w:val="004D4EE5"/>
    <w:rsid w:val="00514EED"/>
    <w:rsid w:val="005431B1"/>
    <w:rsid w:val="00545E6B"/>
    <w:rsid w:val="0055250D"/>
    <w:rsid w:val="005952B8"/>
    <w:rsid w:val="005969BA"/>
    <w:rsid w:val="00652863"/>
    <w:rsid w:val="00652A82"/>
    <w:rsid w:val="006606A1"/>
    <w:rsid w:val="00673953"/>
    <w:rsid w:val="006772B2"/>
    <w:rsid w:val="0069458B"/>
    <w:rsid w:val="006F56C1"/>
    <w:rsid w:val="00700556"/>
    <w:rsid w:val="00725B1A"/>
    <w:rsid w:val="00726D7A"/>
    <w:rsid w:val="00765560"/>
    <w:rsid w:val="007926B2"/>
    <w:rsid w:val="007B2A03"/>
    <w:rsid w:val="007C40F9"/>
    <w:rsid w:val="007D0938"/>
    <w:rsid w:val="00800583"/>
    <w:rsid w:val="00831219"/>
    <w:rsid w:val="00876291"/>
    <w:rsid w:val="009278DC"/>
    <w:rsid w:val="00940BC5"/>
    <w:rsid w:val="0096390F"/>
    <w:rsid w:val="0097458E"/>
    <w:rsid w:val="009918A1"/>
    <w:rsid w:val="009977AA"/>
    <w:rsid w:val="009C311A"/>
    <w:rsid w:val="00A32147"/>
    <w:rsid w:val="00A47F71"/>
    <w:rsid w:val="00B226A6"/>
    <w:rsid w:val="00B26BD0"/>
    <w:rsid w:val="00B40498"/>
    <w:rsid w:val="00BD424D"/>
    <w:rsid w:val="00C43B8E"/>
    <w:rsid w:val="00CD0014"/>
    <w:rsid w:val="00CE471D"/>
    <w:rsid w:val="00D17C66"/>
    <w:rsid w:val="00D26141"/>
    <w:rsid w:val="00D32216"/>
    <w:rsid w:val="00D35A79"/>
    <w:rsid w:val="00D369CD"/>
    <w:rsid w:val="00D43C4B"/>
    <w:rsid w:val="00D45F0C"/>
    <w:rsid w:val="00D648D9"/>
    <w:rsid w:val="00D756D2"/>
    <w:rsid w:val="00D975FD"/>
    <w:rsid w:val="00DC2B1B"/>
    <w:rsid w:val="00E63562"/>
    <w:rsid w:val="00EF0C09"/>
    <w:rsid w:val="00F2794A"/>
    <w:rsid w:val="00F518FE"/>
    <w:rsid w:val="00F533DC"/>
    <w:rsid w:val="00F60D14"/>
    <w:rsid w:val="00F64BA3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F37F4-619A-4556-BE96-8266347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elha"/>
    <w:rsid w:val="0002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F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2</cp:revision>
  <dcterms:created xsi:type="dcterms:W3CDTF">2017-12-06T11:28:00Z</dcterms:created>
  <dcterms:modified xsi:type="dcterms:W3CDTF">2017-12-06T11:28:00Z</dcterms:modified>
</cp:coreProperties>
</file>